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52.21.071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а/д М-7 "Волга" км 577+440 слева (Съезд 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д.Москакасы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д.Москакасы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